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0D0" w:rsidRDefault="006670D0" w:rsidP="006670D0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5th International Qatar Cup </w:t>
      </w:r>
    </w:p>
    <w:p w:rsidR="006670D0" w:rsidRDefault="006670D0" w:rsidP="006670D0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DOHA - QAT   19.12.2018 - 23.12.2018</w:t>
      </w:r>
    </w:p>
    <w:p w:rsidR="006670D0" w:rsidRDefault="006670D0" w:rsidP="006670D0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109 kg Group A  </w:t>
      </w:r>
    </w:p>
    <w:p w:rsidR="00000000" w:rsidRPr="006670D0" w:rsidRDefault="006670D0" w:rsidP="006670D0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2624"/>
        <w:gridCol w:w="1113"/>
        <w:gridCol w:w="535"/>
        <w:gridCol w:w="790"/>
        <w:gridCol w:w="1112"/>
        <w:gridCol w:w="446"/>
        <w:gridCol w:w="446"/>
        <w:gridCol w:w="446"/>
        <w:gridCol w:w="912"/>
        <w:gridCol w:w="446"/>
        <w:gridCol w:w="446"/>
        <w:gridCol w:w="446"/>
        <w:gridCol w:w="912"/>
        <w:gridCol w:w="779"/>
      </w:tblGrid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670D0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670D0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670D0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670D0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670D0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670D0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670D0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670D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670D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670D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670D0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670D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670D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670D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670D0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12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OSORIO Dangelo Antoinne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13.10.1993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353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102.30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207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360 </w:t>
            </w: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SOLEYMANI Alireza                       </w:t>
            </w:r>
          </w:p>
        </w:tc>
        <w:tc>
          <w:tcPr>
            <w:tcW w:w="1113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17.02.1996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IRI</w:t>
            </w:r>
          </w:p>
        </w:tc>
        <w:tc>
          <w:tcPr>
            <w:tcW w:w="790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385 </w:t>
            </w:r>
          </w:p>
        </w:tc>
        <w:tc>
          <w:tcPr>
            <w:tcW w:w="1112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108.60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208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208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222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208 </w:t>
            </w:r>
          </w:p>
        </w:tc>
        <w:tc>
          <w:tcPr>
            <w:tcW w:w="779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381 </w:t>
            </w: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32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CHUMAK Dmytro                           </w:t>
            </w:r>
          </w:p>
        </w:tc>
        <w:tc>
          <w:tcPr>
            <w:tcW w:w="1113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11.07.1990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790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390 </w:t>
            </w:r>
          </w:p>
        </w:tc>
        <w:tc>
          <w:tcPr>
            <w:tcW w:w="1112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103.20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-----</w:t>
            </w: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35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ILYIN Ilya                              </w:t>
            </w:r>
          </w:p>
        </w:tc>
        <w:tc>
          <w:tcPr>
            <w:tcW w:w="1113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24.05.1988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790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390 </w:t>
            </w:r>
          </w:p>
        </w:tc>
        <w:tc>
          <w:tcPr>
            <w:tcW w:w="1112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108.30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-----</w:t>
            </w: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46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PLESNIEKS Arturs                        </w:t>
            </w:r>
          </w:p>
        </w:tc>
        <w:tc>
          <w:tcPr>
            <w:tcW w:w="1113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21.01.1992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LAT</w:t>
            </w:r>
          </w:p>
        </w:tc>
        <w:tc>
          <w:tcPr>
            <w:tcW w:w="790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395 </w:t>
            </w:r>
          </w:p>
        </w:tc>
        <w:tc>
          <w:tcPr>
            <w:tcW w:w="1112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108.50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228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779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394 </w:t>
            </w: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52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ROMAN Zaitsev                           </w:t>
            </w:r>
          </w:p>
        </w:tc>
        <w:tc>
          <w:tcPr>
            <w:tcW w:w="1113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13.03.1987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790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375 </w:t>
            </w:r>
          </w:p>
        </w:tc>
        <w:tc>
          <w:tcPr>
            <w:tcW w:w="1112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106.90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206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212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212 </w:t>
            </w:r>
          </w:p>
        </w:tc>
        <w:tc>
          <w:tcPr>
            <w:tcW w:w="779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383 </w:t>
            </w: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55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DJURAEV Akbar                           </w:t>
            </w:r>
          </w:p>
        </w:tc>
        <w:tc>
          <w:tcPr>
            <w:tcW w:w="1113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08.10.1999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790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380 </w:t>
            </w:r>
          </w:p>
        </w:tc>
        <w:tc>
          <w:tcPr>
            <w:tcW w:w="1112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104.20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179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179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207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213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213 </w:t>
            </w:r>
          </w:p>
        </w:tc>
        <w:tc>
          <w:tcPr>
            <w:tcW w:w="779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392 </w:t>
            </w: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57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HOXHA Endrit                            </w:t>
            </w:r>
          </w:p>
        </w:tc>
        <w:tc>
          <w:tcPr>
            <w:tcW w:w="1113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06.07.2000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790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1112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102.70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779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204 </w:t>
            </w: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68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ARAMNAU Andrei                          </w:t>
            </w:r>
          </w:p>
        </w:tc>
        <w:tc>
          <w:tcPr>
            <w:tcW w:w="1113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17.04.1988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BLR</w:t>
            </w:r>
          </w:p>
        </w:tc>
        <w:tc>
          <w:tcPr>
            <w:tcW w:w="790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390 </w:t>
            </w:r>
          </w:p>
        </w:tc>
        <w:tc>
          <w:tcPr>
            <w:tcW w:w="1112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108.60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179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208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218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218 </w:t>
            </w:r>
          </w:p>
        </w:tc>
        <w:tc>
          <w:tcPr>
            <w:tcW w:w="779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401 </w:t>
            </w: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OVEZOV Ovez                             </w:t>
            </w:r>
          </w:p>
        </w:tc>
        <w:tc>
          <w:tcPr>
            <w:tcW w:w="1113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11.06.1997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TKM</w:t>
            </w:r>
          </w:p>
        </w:tc>
        <w:tc>
          <w:tcPr>
            <w:tcW w:w="790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350 </w:t>
            </w:r>
          </w:p>
        </w:tc>
        <w:tc>
          <w:tcPr>
            <w:tcW w:w="1112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103.90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188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193 </w:t>
            </w:r>
          </w:p>
        </w:tc>
        <w:tc>
          <w:tcPr>
            <w:tcW w:w="779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351 </w:t>
            </w: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AGHAEI MOTALEGHI Nima                   </w:t>
            </w:r>
          </w:p>
        </w:tc>
        <w:tc>
          <w:tcPr>
            <w:tcW w:w="1113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17.07.1990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IRI</w:t>
            </w:r>
          </w:p>
        </w:tc>
        <w:tc>
          <w:tcPr>
            <w:tcW w:w="790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380 </w:t>
            </w:r>
          </w:p>
        </w:tc>
        <w:tc>
          <w:tcPr>
            <w:tcW w:w="1112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108.20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207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212 </w:t>
            </w:r>
          </w:p>
        </w:tc>
        <w:tc>
          <w:tcPr>
            <w:tcW w:w="567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207 </w:t>
            </w:r>
          </w:p>
        </w:tc>
        <w:tc>
          <w:tcPr>
            <w:tcW w:w="779" w:type="dxa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382 </w:t>
            </w: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 12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BUTT Hanzala Dastgir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17.08.2002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70D0" w:rsidRPr="006670D0" w:rsidRDefault="006670D0" w:rsidP="006670D0">
            <w:pPr>
              <w:pStyle w:val="Csakszveg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PAK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290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>106.80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6670D0" w:rsidRPr="006670D0" w:rsidRDefault="006670D0" w:rsidP="006670D0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670D0">
              <w:rPr>
                <w:rFonts w:ascii="Arial" w:hAnsi="Arial" w:cs="Arial"/>
                <w:sz w:val="20"/>
              </w:rPr>
              <w:t xml:space="preserve">310 </w:t>
            </w:r>
          </w:p>
        </w:tc>
      </w:tr>
      <w:bookmarkEnd w:id="0"/>
    </w:tbl>
    <w:p w:rsidR="00000000" w:rsidRPr="006670D0" w:rsidRDefault="006670D0" w:rsidP="00954B01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2559"/>
        <w:gridCol w:w="2454"/>
      </w:tblGrid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670D0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  <w:r w:rsidRPr="006670D0">
              <w:rPr>
                <w:rFonts w:ascii="Arial" w:hAnsi="Arial" w:cs="Arial"/>
                <w:sz w:val="16"/>
              </w:rPr>
              <w:t>Harroutun Tchobanian (LBN)</w:t>
            </w: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670D0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  <w:r w:rsidRPr="006670D0">
              <w:rPr>
                <w:rFonts w:ascii="Arial" w:hAnsi="Arial" w:cs="Arial"/>
                <w:sz w:val="16"/>
              </w:rPr>
              <w:t>Mohyuddin Ahmed (BAN)</w:t>
            </w: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  <w:r w:rsidRPr="006670D0">
              <w:rPr>
                <w:rFonts w:ascii="Arial" w:hAnsi="Arial" w:cs="Arial"/>
                <w:sz w:val="16"/>
              </w:rPr>
              <w:t>Katharina Rimboeck-Peya (AUT)</w:t>
            </w: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  <w:r w:rsidRPr="006670D0">
              <w:rPr>
                <w:rFonts w:ascii="Arial" w:hAnsi="Arial" w:cs="Arial"/>
                <w:sz w:val="16"/>
              </w:rPr>
              <w:t>Mostafa Saleh Mahdi (IRQ)</w:t>
            </w: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  <w:r w:rsidRPr="006670D0">
              <w:rPr>
                <w:rFonts w:ascii="Arial" w:hAnsi="Arial" w:cs="Arial"/>
                <w:sz w:val="16"/>
              </w:rPr>
              <w:t>Vahid Nazarov (AZE)</w:t>
            </w: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670D0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  <w:r w:rsidRPr="006670D0">
              <w:rPr>
                <w:rFonts w:ascii="Arial" w:hAnsi="Arial" w:cs="Arial"/>
                <w:sz w:val="16"/>
              </w:rPr>
              <w:t>Shahira Sultana (BAN)</w:t>
            </w: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670D0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  <w:r w:rsidRPr="006670D0">
              <w:rPr>
                <w:rFonts w:ascii="Arial" w:hAnsi="Arial" w:cs="Arial"/>
                <w:sz w:val="16"/>
              </w:rPr>
              <w:t>1. Mohamed Kabiri (IRI)</w:t>
            </w: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  <w:r w:rsidRPr="006670D0">
              <w:rPr>
                <w:rFonts w:ascii="Arial" w:hAnsi="Arial" w:cs="Arial"/>
                <w:sz w:val="16"/>
              </w:rPr>
              <w:t>3. Saleh Bahman (KUW)</w:t>
            </w: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670D0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  <w:r w:rsidRPr="006670D0">
              <w:rPr>
                <w:rFonts w:ascii="Arial" w:hAnsi="Arial" w:cs="Arial"/>
                <w:sz w:val="16"/>
              </w:rPr>
              <w:t>Ibrahim El Mazian (EGY)</w:t>
            </w: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670D0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  <w:r w:rsidRPr="006670D0">
              <w:rPr>
                <w:rFonts w:ascii="Arial" w:hAnsi="Arial" w:cs="Arial"/>
                <w:sz w:val="16"/>
              </w:rPr>
              <w:t>Ali Diab (EGY)</w:t>
            </w: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  <w:r w:rsidRPr="006670D0">
              <w:rPr>
                <w:rFonts w:ascii="Arial" w:hAnsi="Arial" w:cs="Arial"/>
                <w:sz w:val="16"/>
              </w:rPr>
              <w:t>Mohamed Bakr (EGY)</w:t>
            </w: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670D0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  <w:r w:rsidRPr="006670D0">
              <w:rPr>
                <w:rFonts w:ascii="Arial" w:hAnsi="Arial" w:cs="Arial"/>
                <w:sz w:val="16"/>
              </w:rPr>
              <w:t>Olga Solovyeva (KAZ)</w:t>
            </w: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670D0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  <w:r w:rsidRPr="006670D0">
              <w:rPr>
                <w:rFonts w:ascii="Arial" w:hAnsi="Arial" w:cs="Arial"/>
                <w:sz w:val="16"/>
              </w:rPr>
              <w:t>Fethi Regaieg (YEM)</w:t>
            </w: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  <w:r w:rsidRPr="006670D0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  <w:r w:rsidRPr="006670D0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6670D0" w:rsidRPr="006670D0" w:rsidTr="006670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670D0" w:rsidRPr="006670D0" w:rsidRDefault="006670D0" w:rsidP="006670D0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  <w:r w:rsidRPr="006670D0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670D0" w:rsidRPr="006670D0" w:rsidRDefault="006670D0" w:rsidP="00D07857">
            <w:pPr>
              <w:pStyle w:val="Csakszveg"/>
              <w:rPr>
                <w:rFonts w:ascii="Arial" w:hAnsi="Arial" w:cs="Arial"/>
                <w:sz w:val="16"/>
              </w:rPr>
            </w:pPr>
            <w:r w:rsidRPr="006670D0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954B01" w:rsidRPr="006670D0" w:rsidRDefault="00954B01" w:rsidP="006670D0">
      <w:pPr>
        <w:pStyle w:val="Csakszveg"/>
        <w:rPr>
          <w:rFonts w:ascii="Arial" w:hAnsi="Arial" w:cs="Arial"/>
          <w:sz w:val="16"/>
        </w:rPr>
      </w:pPr>
    </w:p>
    <w:sectPr w:rsidR="00954B01" w:rsidRPr="006670D0" w:rsidSect="006670D0">
      <w:headerReference w:type="default" r:id="rId6"/>
      <w:footerReference w:type="default" r:id="rId7"/>
      <w:pgSz w:w="16838" w:h="11906" w:orient="landscape"/>
      <w:pgMar w:top="283" w:right="850" w:bottom="567" w:left="85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0D0" w:rsidRDefault="006670D0" w:rsidP="006670D0">
      <w:pPr>
        <w:spacing w:after="0" w:line="240" w:lineRule="auto"/>
      </w:pPr>
      <w:r>
        <w:separator/>
      </w:r>
    </w:p>
  </w:endnote>
  <w:endnote w:type="continuationSeparator" w:id="0">
    <w:p w:rsidR="006670D0" w:rsidRDefault="006670D0" w:rsidP="0066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6670D0" w:rsidRPr="006670D0" w:rsidTr="006670D0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6670D0" w:rsidRPr="006670D0" w:rsidRDefault="006670D0" w:rsidP="006670D0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6670D0">
            <w:rPr>
              <w:b/>
            </w:rPr>
            <w:t>Produced by the IWF TIS      22.12.2018  15:12:19</w:t>
          </w:r>
        </w:p>
      </w:tc>
    </w:tr>
  </w:tbl>
  <w:p w:rsidR="006670D0" w:rsidRDefault="006670D0" w:rsidP="006670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0D0" w:rsidRDefault="006670D0" w:rsidP="006670D0">
      <w:pPr>
        <w:spacing w:after="0" w:line="240" w:lineRule="auto"/>
      </w:pPr>
      <w:r>
        <w:separator/>
      </w:r>
    </w:p>
  </w:footnote>
  <w:footnote w:type="continuationSeparator" w:id="0">
    <w:p w:rsidR="006670D0" w:rsidRDefault="006670D0" w:rsidP="0066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6670D0" w:rsidRPr="006670D0" w:rsidTr="006670D0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6670D0" w:rsidRPr="006670D0" w:rsidRDefault="006670D0" w:rsidP="006670D0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6670D0">
            <w:rPr>
              <w:b/>
            </w:rPr>
            <w:t>INTERNATIONAL WEIGHTLIFTING FEDERATION</w:t>
          </w:r>
        </w:p>
      </w:tc>
    </w:tr>
  </w:tbl>
  <w:p w:rsidR="006670D0" w:rsidRDefault="006670D0" w:rsidP="006670D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573EB"/>
    <w:rsid w:val="006670D0"/>
    <w:rsid w:val="00954B01"/>
    <w:rsid w:val="0095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2D961A-8C48-409A-A71C-B81169CA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954B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54B01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66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70D0"/>
  </w:style>
  <w:style w:type="paragraph" w:styleId="llb">
    <w:name w:val="footer"/>
    <w:basedOn w:val="Norml"/>
    <w:link w:val="llbChar"/>
    <w:uiPriority w:val="99"/>
    <w:unhideWhenUsed/>
    <w:rsid w:val="0066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2018-12-22T10:12:00Z</dcterms:created>
  <dcterms:modified xsi:type="dcterms:W3CDTF">2018-12-22T10:12:00Z</dcterms:modified>
</cp:coreProperties>
</file>