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96" w:rsidRDefault="00B02E96" w:rsidP="00B02E96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B02E96" w:rsidRDefault="00B02E96" w:rsidP="00B02E96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B02E96" w:rsidRDefault="00B02E96" w:rsidP="00B02E96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81 kg Group A  </w:t>
      </w:r>
    </w:p>
    <w:p w:rsidR="00000000" w:rsidRPr="00B02E96" w:rsidRDefault="00B02E96" w:rsidP="00B02E96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2E96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REJEPOV Rejepbay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23.02.1992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367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80.74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197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363 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LI Dayin                                </w:t>
            </w:r>
          </w:p>
        </w:tc>
        <w:tc>
          <w:tcPr>
            <w:tcW w:w="1113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12.02.1998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80.81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204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204 </w:t>
            </w:r>
          </w:p>
        </w:tc>
        <w:tc>
          <w:tcPr>
            <w:tcW w:w="779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372 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GODELLI Daniel                          </w:t>
            </w:r>
          </w:p>
        </w:tc>
        <w:tc>
          <w:tcPr>
            <w:tcW w:w="1113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10.01.1992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ALB</w:t>
            </w:r>
          </w:p>
        </w:tc>
        <w:tc>
          <w:tcPr>
            <w:tcW w:w="790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362 </w:t>
            </w:r>
          </w:p>
        </w:tc>
        <w:tc>
          <w:tcPr>
            <w:tcW w:w="11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80.52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ASAYONAK Petr                           </w:t>
            </w:r>
          </w:p>
        </w:tc>
        <w:tc>
          <w:tcPr>
            <w:tcW w:w="1113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27.02.1993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80.65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197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779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357 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312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MAHMOUD Mohamed Ihab Youssef Ahmed      </w:t>
            </w:r>
          </w:p>
        </w:tc>
        <w:tc>
          <w:tcPr>
            <w:tcW w:w="1113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21.11.1989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EGY</w:t>
            </w:r>
          </w:p>
        </w:tc>
        <w:tc>
          <w:tcPr>
            <w:tcW w:w="790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80.72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203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779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373 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362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KARAPETYAN Andranik                     </w:t>
            </w:r>
          </w:p>
        </w:tc>
        <w:tc>
          <w:tcPr>
            <w:tcW w:w="1113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15.12.1995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790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80.61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377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LYU Xiaojun                             </w:t>
            </w:r>
          </w:p>
        </w:tc>
        <w:tc>
          <w:tcPr>
            <w:tcW w:w="1113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27.07.1984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80.41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197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779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374 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460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MAURUS Harrison James                   </w:t>
            </w:r>
          </w:p>
        </w:tc>
        <w:tc>
          <w:tcPr>
            <w:tcW w:w="1113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26.02.2000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361 </w:t>
            </w:r>
          </w:p>
        </w:tc>
        <w:tc>
          <w:tcPr>
            <w:tcW w:w="11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80.31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779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357 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469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ALJUMAILI Safaa Rashid Mahmood          </w:t>
            </w:r>
          </w:p>
        </w:tc>
        <w:tc>
          <w:tcPr>
            <w:tcW w:w="1113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01.01.1990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IRQ</w:t>
            </w:r>
          </w:p>
        </w:tc>
        <w:tc>
          <w:tcPr>
            <w:tcW w:w="790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361 </w:t>
            </w:r>
          </w:p>
        </w:tc>
        <w:tc>
          <w:tcPr>
            <w:tcW w:w="11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80.99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779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346 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550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ZWARYCZ Krzysztof Maciej                </w:t>
            </w:r>
          </w:p>
        </w:tc>
        <w:tc>
          <w:tcPr>
            <w:tcW w:w="1113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13.12.1990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790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362 </w:t>
            </w:r>
          </w:p>
        </w:tc>
        <w:tc>
          <w:tcPr>
            <w:tcW w:w="1112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80.93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562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MARKOV Ivan Markov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14.09.1988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366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80.34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2E96">
              <w:rPr>
                <w:rFonts w:ascii="Arial" w:hAnsi="Arial" w:cs="Arial"/>
                <w:sz w:val="20"/>
              </w:rPr>
              <w:t>-----</w:t>
            </w:r>
          </w:p>
        </w:tc>
      </w:tr>
      <w:bookmarkEnd w:id="0"/>
    </w:tbl>
    <w:p w:rsidR="00000000" w:rsidRPr="00B02E96" w:rsidRDefault="00B02E96" w:rsidP="00D04FB8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3271"/>
        <w:gridCol w:w="941"/>
        <w:gridCol w:w="754"/>
        <w:gridCol w:w="754"/>
        <w:gridCol w:w="745"/>
        <w:gridCol w:w="700"/>
      </w:tblGrid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163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LI Dayin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12.02.1998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168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LI Dayin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12.02.1998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172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LYU Xiaojun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27.07.1984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173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MAHMOUD Mohamed Ihab Youssef Ahmed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21.11.1989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EGY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191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MAURUS Harrison James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26.02.2000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USA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348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MAURUS Harrison James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26.02.2000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USA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193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LI Dayin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12.02.1998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361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LI Dayin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12.02.1998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195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MAURUS Harrison James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26.02.2000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USA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369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MAHMOUD Mohamed Ihab Youssef Ahmed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21.11.1989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EGY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198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LI Dayin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12.02.1998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366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LI Dayin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12.02.1998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373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MAHMOUD Mohamed Ihab Youssef Ahmed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21.11.1989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EGY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200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MAURUS Harrison James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26.02.2000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USA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lastRenderedPageBreak/>
              <w:t>TOTAL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374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LYU Xiaojun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27.07.1984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204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LI Dayin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12.02.1998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372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LI Dayin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12.02.1998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E96" w:rsidRPr="00B02E96" w:rsidRDefault="00B02E96" w:rsidP="00B02E9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B02E96" w:rsidRDefault="00B02E96" w:rsidP="00D04FB8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SOFFE Keisha-Dean (NZL)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1. FABIK Bela (HUN)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3. HUANG Kuei-Chih (TPE)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LEE Hang Bok (KOR)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2E96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B02E96" w:rsidRPr="00B02E96" w:rsidTr="00B02E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2E96" w:rsidRPr="00B02E96" w:rsidRDefault="00B02E96" w:rsidP="00B02E9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2E96" w:rsidRPr="00B02E96" w:rsidRDefault="00B02E96" w:rsidP="005737C3">
            <w:pPr>
              <w:pStyle w:val="Csakszveg"/>
              <w:rPr>
                <w:rFonts w:ascii="Arial" w:hAnsi="Arial" w:cs="Arial"/>
                <w:sz w:val="16"/>
              </w:rPr>
            </w:pPr>
            <w:r w:rsidRPr="00B02E96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D04FB8" w:rsidRPr="00B02E96" w:rsidRDefault="00D04FB8" w:rsidP="00B02E96">
      <w:pPr>
        <w:pStyle w:val="Csakszveg"/>
        <w:rPr>
          <w:rFonts w:ascii="Arial" w:hAnsi="Arial" w:cs="Arial"/>
          <w:sz w:val="16"/>
        </w:rPr>
      </w:pPr>
    </w:p>
    <w:sectPr w:rsidR="00D04FB8" w:rsidRPr="00B02E96" w:rsidSect="00B02E96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96" w:rsidRDefault="00B02E96" w:rsidP="00B02E96">
      <w:pPr>
        <w:spacing w:after="0" w:line="240" w:lineRule="auto"/>
      </w:pPr>
      <w:r>
        <w:separator/>
      </w:r>
    </w:p>
  </w:endnote>
  <w:endnote w:type="continuationSeparator" w:id="0">
    <w:p w:rsidR="00B02E96" w:rsidRDefault="00B02E96" w:rsidP="00B0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B02E96" w:rsidRPr="00B02E96" w:rsidTr="00B02E96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B02E96" w:rsidRPr="00B02E96" w:rsidRDefault="00B02E96" w:rsidP="00B02E96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B02E96">
            <w:rPr>
              <w:b/>
            </w:rPr>
            <w:t>Produced by the IWF TIS      05.11.2018  19:11:55</w:t>
          </w:r>
        </w:p>
      </w:tc>
    </w:tr>
  </w:tbl>
  <w:p w:rsidR="00B02E96" w:rsidRDefault="00B02E96" w:rsidP="00B02E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96" w:rsidRDefault="00B02E96" w:rsidP="00B02E96">
      <w:pPr>
        <w:spacing w:after="0" w:line="240" w:lineRule="auto"/>
      </w:pPr>
      <w:r>
        <w:separator/>
      </w:r>
    </w:p>
  </w:footnote>
  <w:footnote w:type="continuationSeparator" w:id="0">
    <w:p w:rsidR="00B02E96" w:rsidRDefault="00B02E96" w:rsidP="00B0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B02E96" w:rsidRPr="00B02E96" w:rsidTr="00B02E96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B02E96" w:rsidRPr="00B02E96" w:rsidRDefault="00B02E96" w:rsidP="00B02E96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B02E96">
            <w:rPr>
              <w:b/>
            </w:rPr>
            <w:t>INTERNATIONAL WEIGHTLIFTING FEDERATION</w:t>
          </w:r>
        </w:p>
      </w:tc>
    </w:tr>
  </w:tbl>
  <w:p w:rsidR="00B02E96" w:rsidRDefault="00B02E96" w:rsidP="00B02E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B02E96"/>
    <w:rsid w:val="00C83919"/>
    <w:rsid w:val="00D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04F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04FB8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B0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E96"/>
  </w:style>
  <w:style w:type="paragraph" w:styleId="llb">
    <w:name w:val="footer"/>
    <w:basedOn w:val="Norml"/>
    <w:link w:val="llbChar"/>
    <w:uiPriority w:val="99"/>
    <w:unhideWhenUsed/>
    <w:rsid w:val="00B0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04F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04FB8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B0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E96"/>
  </w:style>
  <w:style w:type="paragraph" w:styleId="llb">
    <w:name w:val="footer"/>
    <w:basedOn w:val="Norml"/>
    <w:link w:val="llbChar"/>
    <w:uiPriority w:val="99"/>
    <w:unhideWhenUsed/>
    <w:rsid w:val="00B0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2018-11-05T14:12:00Z</dcterms:created>
  <dcterms:modified xsi:type="dcterms:W3CDTF">2018-11-05T14:12:00Z</dcterms:modified>
</cp:coreProperties>
</file>