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29" w:rsidRDefault="00E11C29" w:rsidP="00E11C29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E11C29" w:rsidRDefault="00E11C29" w:rsidP="00E11C29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E11C29" w:rsidRDefault="00E11C29" w:rsidP="00E11C29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WOMEN 59 kg Group A  </w:t>
      </w:r>
    </w:p>
    <w:p w:rsidR="00000000" w:rsidRPr="00E11C29" w:rsidRDefault="00E11C29" w:rsidP="00E11C29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57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1C29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1C29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1C29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1C29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1C29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1C29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1C29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1C29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1C29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1C29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1C29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1C29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1C29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1C29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1C29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30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SADUAKASSOVA Saule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04.08.1993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212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58.64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112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112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205 </w:t>
            </w: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141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GUICHO RECIO Quisia Yaneli              </w:t>
            </w:r>
          </w:p>
        </w:tc>
        <w:tc>
          <w:tcPr>
            <w:tcW w:w="1113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12.09.1987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790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222 </w:t>
            </w:r>
          </w:p>
        </w:tc>
        <w:tc>
          <w:tcPr>
            <w:tcW w:w="1112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58.63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91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91 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122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126 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779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206 </w:t>
            </w: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161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KOHA Rebeka                             </w:t>
            </w:r>
          </w:p>
        </w:tc>
        <w:tc>
          <w:tcPr>
            <w:tcW w:w="1113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19.05.1998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LAT</w:t>
            </w:r>
          </w:p>
        </w:tc>
        <w:tc>
          <w:tcPr>
            <w:tcW w:w="790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225 </w:t>
            </w:r>
          </w:p>
        </w:tc>
        <w:tc>
          <w:tcPr>
            <w:tcW w:w="1112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58.70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121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124 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124 </w:t>
            </w:r>
          </w:p>
        </w:tc>
        <w:tc>
          <w:tcPr>
            <w:tcW w:w="779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227 </w:t>
            </w: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169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KHLESTKINA Natalia                      </w:t>
            </w:r>
          </w:p>
        </w:tc>
        <w:tc>
          <w:tcPr>
            <w:tcW w:w="1113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23.04.1992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790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216 </w:t>
            </w:r>
          </w:p>
        </w:tc>
        <w:tc>
          <w:tcPr>
            <w:tcW w:w="1112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58.56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99 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-----</w:t>
            </w: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CHEN Guiming                            </w:t>
            </w:r>
          </w:p>
        </w:tc>
        <w:tc>
          <w:tcPr>
            <w:tcW w:w="1113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03.01.1994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790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235 </w:t>
            </w:r>
          </w:p>
        </w:tc>
        <w:tc>
          <w:tcPr>
            <w:tcW w:w="1112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58.81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133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133 </w:t>
            </w:r>
          </w:p>
        </w:tc>
        <w:tc>
          <w:tcPr>
            <w:tcW w:w="779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231 </w:t>
            </w: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300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SIRIKAEW Pimsiri                        </w:t>
            </w:r>
          </w:p>
        </w:tc>
        <w:tc>
          <w:tcPr>
            <w:tcW w:w="1113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25.04.1990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790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230 </w:t>
            </w:r>
          </w:p>
        </w:tc>
        <w:tc>
          <w:tcPr>
            <w:tcW w:w="1112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58.80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104 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121 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128 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779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225 </w:t>
            </w: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350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JAGADDHITA Acchedya                     </w:t>
            </w:r>
          </w:p>
        </w:tc>
        <w:tc>
          <w:tcPr>
            <w:tcW w:w="1113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12.05.1997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INA</w:t>
            </w:r>
          </w:p>
        </w:tc>
        <w:tc>
          <w:tcPr>
            <w:tcW w:w="790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220 </w:t>
            </w:r>
          </w:p>
        </w:tc>
        <w:tc>
          <w:tcPr>
            <w:tcW w:w="1112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58.59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112 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779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212 </w:t>
            </w: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376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YAYLYAN Izabella                        </w:t>
            </w:r>
          </w:p>
        </w:tc>
        <w:tc>
          <w:tcPr>
            <w:tcW w:w="1113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04.01.1995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ARM</w:t>
            </w:r>
          </w:p>
        </w:tc>
        <w:tc>
          <w:tcPr>
            <w:tcW w:w="790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220 </w:t>
            </w:r>
          </w:p>
        </w:tc>
        <w:tc>
          <w:tcPr>
            <w:tcW w:w="1112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58.56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779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210 </w:t>
            </w: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463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ANDOH Mikiko                            </w:t>
            </w:r>
          </w:p>
        </w:tc>
        <w:tc>
          <w:tcPr>
            <w:tcW w:w="1113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30.09.1992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JPN</w:t>
            </w:r>
          </w:p>
        </w:tc>
        <w:tc>
          <w:tcPr>
            <w:tcW w:w="790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225 </w:t>
            </w:r>
          </w:p>
        </w:tc>
        <w:tc>
          <w:tcPr>
            <w:tcW w:w="1112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58.40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124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127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131 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131 </w:t>
            </w:r>
          </w:p>
        </w:tc>
        <w:tc>
          <w:tcPr>
            <w:tcW w:w="779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224 </w:t>
            </w: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486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KUO Hsing-Chun                          </w:t>
            </w:r>
          </w:p>
        </w:tc>
        <w:tc>
          <w:tcPr>
            <w:tcW w:w="1113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26.11.1993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TPE</w:t>
            </w:r>
          </w:p>
        </w:tc>
        <w:tc>
          <w:tcPr>
            <w:tcW w:w="790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230 </w:t>
            </w:r>
          </w:p>
        </w:tc>
        <w:tc>
          <w:tcPr>
            <w:tcW w:w="1112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58.07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128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132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132 </w:t>
            </w:r>
          </w:p>
        </w:tc>
        <w:tc>
          <w:tcPr>
            <w:tcW w:w="567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132 </w:t>
            </w:r>
          </w:p>
        </w:tc>
        <w:tc>
          <w:tcPr>
            <w:tcW w:w="779" w:type="dxa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237 </w:t>
            </w: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 11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552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ALEMANNO Maria Grazia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02.09.1990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ITA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212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>58.94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1C29">
              <w:rPr>
                <w:rFonts w:ascii="Arial" w:hAnsi="Arial" w:cs="Arial"/>
                <w:sz w:val="20"/>
              </w:rPr>
              <w:t xml:space="preserve">198 </w:t>
            </w:r>
          </w:p>
        </w:tc>
      </w:tr>
      <w:bookmarkEnd w:id="0"/>
    </w:tbl>
    <w:p w:rsidR="00000000" w:rsidRPr="00E11C29" w:rsidRDefault="00E11C29" w:rsidP="004F3E09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780"/>
        <w:gridCol w:w="1377"/>
        <w:gridCol w:w="941"/>
        <w:gridCol w:w="754"/>
        <w:gridCol w:w="754"/>
        <w:gridCol w:w="745"/>
        <w:gridCol w:w="700"/>
      </w:tblGrid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E11C29">
              <w:rPr>
                <w:rFonts w:ascii="Arial" w:hAnsi="Arial" w:cs="Arial"/>
                <w:b/>
                <w:sz w:val="16"/>
              </w:rPr>
              <w:t>NEW RECORDS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E11C29">
              <w:rPr>
                <w:rFonts w:ascii="Arial" w:hAnsi="Arial" w:cs="Arial"/>
                <w:b/>
                <w:sz w:val="16"/>
              </w:rPr>
              <w:t>WORLD RECORD</w:t>
            </w: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E11C29">
              <w:rPr>
                <w:rFonts w:ascii="Arial" w:hAnsi="Arial" w:cs="Arial"/>
                <w:b/>
                <w:sz w:val="16"/>
              </w:rPr>
              <w:t>LIFT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E11C29">
              <w:rPr>
                <w:rFonts w:ascii="Arial" w:hAnsi="Arial" w:cs="Arial"/>
                <w:b/>
                <w:sz w:val="16"/>
              </w:rPr>
              <w:t>RESULT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E11C29"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E11C29">
              <w:rPr>
                <w:rFonts w:ascii="Arial" w:hAnsi="Arial" w:cs="Arial"/>
                <w:b/>
                <w:sz w:val="16"/>
              </w:rPr>
              <w:t>DOB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E11C29">
              <w:rPr>
                <w:rFonts w:ascii="Arial" w:hAnsi="Arial" w:cs="Arial"/>
                <w:b/>
                <w:sz w:val="16"/>
              </w:rPr>
              <w:t>NATION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E11C29">
              <w:rPr>
                <w:rFonts w:ascii="Arial" w:hAnsi="Arial" w:cs="Arial"/>
                <w:b/>
                <w:sz w:val="16"/>
              </w:rPr>
              <w:t>SENIOR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E11C29">
              <w:rPr>
                <w:rFonts w:ascii="Arial" w:hAnsi="Arial" w:cs="Arial"/>
                <w:b/>
                <w:sz w:val="16"/>
              </w:rPr>
              <w:t>JUNIOR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E11C29">
              <w:rPr>
                <w:rFonts w:ascii="Arial" w:hAnsi="Arial" w:cs="Arial"/>
                <w:b/>
                <w:sz w:val="16"/>
              </w:rPr>
              <w:t>YOUTH</w:t>
            </w: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 xml:space="preserve">98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KOHA Rebeka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19.05.1998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 xml:space="preserve">LAT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 xml:space="preserve">103 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KOHA Rebeka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19.05.1998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 xml:space="preserve">LAT 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 xml:space="preserve">105 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KUO Hsing-Chun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26.11.1993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 xml:space="preserve">TPE 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 xml:space="preserve">220 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KOHA Rebeka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19.05.1998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 xml:space="preserve">LAT 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 xml:space="preserve">121 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KOHA Rebeka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19.05.1998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 xml:space="preserve">LAT 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 xml:space="preserve">224 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KOHA Rebeka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19.05.1998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 xml:space="preserve">LAT 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 xml:space="preserve">124 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KOHA Rebeka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19.05.1998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 xml:space="preserve">LAT 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 xml:space="preserve">227 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KOHA Rebeka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19.05.1998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 xml:space="preserve">LAT 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 xml:space="preserve">233 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KUO Hsing-Chun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26.11.1993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 xml:space="preserve">TPE 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 xml:space="preserve">132 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KUO Hsing-Chun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26.11.1993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 xml:space="preserve">TPE 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 xml:space="preserve">237 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KUO Hsing-Chun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26.11.1993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 xml:space="preserve">TPE 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 xml:space="preserve">133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CHEN Guiming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03.01.1994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1C29" w:rsidRPr="00E11C29" w:rsidRDefault="00E11C29" w:rsidP="00E11C2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000000" w:rsidRPr="00E11C29" w:rsidRDefault="00E11C29" w:rsidP="004F3E09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728"/>
        <w:gridCol w:w="3635"/>
        <w:gridCol w:w="2454"/>
      </w:tblGrid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11C29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RIMBOCK Karl (GER)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11C29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DIMOFTE Costel (ROU)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ALVARADO Del ANGEL Rosalio Antonio (MEX)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BEITER Tina (DEN)</w:t>
            </w: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Mc NEILL Don (CAN)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STEFANIK Jan (SVK)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11C29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HANCOCK Mary (GBR)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11C29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1. SHAW Della (FIJ)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3. YANG Binsheng (CHN)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11C29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BAYHAN Ayhan (TUR)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11C29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MIHAJLOVIC Milan (SRB)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11C29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ORADZDURDYYEV Dovran (TKM)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11C29">
              <w:rPr>
                <w:rFonts w:ascii="Arial" w:hAnsi="Arial" w:cs="Arial"/>
                <w:b/>
                <w:sz w:val="16"/>
              </w:rPr>
              <w:t xml:space="preserve">Technical </w:t>
            </w:r>
            <w:r w:rsidRPr="00E11C29">
              <w:rPr>
                <w:rFonts w:ascii="Arial" w:hAnsi="Arial" w:cs="Arial"/>
                <w:b/>
                <w:sz w:val="16"/>
              </w:rPr>
              <w:lastRenderedPageBreak/>
              <w:t>Controller: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lastRenderedPageBreak/>
              <w:t>BARATTINI Italo (CHI)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LKHAGVASUREN Odgerel (MGL)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11C29">
              <w:rPr>
                <w:rFonts w:ascii="Arial" w:hAnsi="Arial" w:cs="Arial"/>
                <w:b/>
                <w:sz w:val="16"/>
              </w:rPr>
              <w:lastRenderedPageBreak/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ABDULLAEVA Zukhra (UZB)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11C29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KAKHABRISHVILI Zurab (GEO)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E11C29" w:rsidRPr="00E11C29" w:rsidTr="00E11C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1C29" w:rsidRPr="00E11C29" w:rsidRDefault="00E11C29" w:rsidP="00E11C2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1C29" w:rsidRPr="00E11C29" w:rsidRDefault="00E11C29" w:rsidP="00AB74EC">
            <w:pPr>
              <w:pStyle w:val="Csakszveg"/>
              <w:rPr>
                <w:rFonts w:ascii="Arial" w:hAnsi="Arial" w:cs="Arial"/>
                <w:sz w:val="16"/>
              </w:rPr>
            </w:pPr>
            <w:r w:rsidRPr="00E11C29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4F3E09" w:rsidRPr="00E11C29" w:rsidRDefault="004F3E09" w:rsidP="00E11C29">
      <w:pPr>
        <w:pStyle w:val="Csakszveg"/>
        <w:rPr>
          <w:rFonts w:ascii="Arial" w:hAnsi="Arial" w:cs="Arial"/>
          <w:sz w:val="16"/>
        </w:rPr>
      </w:pPr>
    </w:p>
    <w:sectPr w:rsidR="004F3E09" w:rsidRPr="00E11C29" w:rsidSect="00E11C29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29" w:rsidRDefault="00E11C29" w:rsidP="00E11C29">
      <w:pPr>
        <w:spacing w:after="0" w:line="240" w:lineRule="auto"/>
      </w:pPr>
      <w:r>
        <w:separator/>
      </w:r>
    </w:p>
  </w:endnote>
  <w:endnote w:type="continuationSeparator" w:id="0">
    <w:p w:rsidR="00E11C29" w:rsidRDefault="00E11C29" w:rsidP="00E1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E11C29" w:rsidRPr="00E11C29" w:rsidTr="00E11C29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E11C29" w:rsidRPr="00E11C29" w:rsidRDefault="00E11C29" w:rsidP="00E11C29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E11C29">
            <w:rPr>
              <w:b/>
            </w:rPr>
            <w:t>Produced by the IWF TIS      04.11.2018  19:08:57</w:t>
          </w:r>
        </w:p>
      </w:tc>
    </w:tr>
  </w:tbl>
  <w:p w:rsidR="00E11C29" w:rsidRDefault="00E11C29" w:rsidP="00E11C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29" w:rsidRDefault="00E11C29" w:rsidP="00E11C29">
      <w:pPr>
        <w:spacing w:after="0" w:line="240" w:lineRule="auto"/>
      </w:pPr>
      <w:r>
        <w:separator/>
      </w:r>
    </w:p>
  </w:footnote>
  <w:footnote w:type="continuationSeparator" w:id="0">
    <w:p w:rsidR="00E11C29" w:rsidRDefault="00E11C29" w:rsidP="00E11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E11C29" w:rsidRPr="00E11C29" w:rsidTr="00E11C29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E11C29" w:rsidRPr="00E11C29" w:rsidRDefault="00E11C29" w:rsidP="00E11C29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E11C29">
            <w:rPr>
              <w:b/>
            </w:rPr>
            <w:t>INTERNATIONAL WEIGHTLIFTING FEDERATION</w:t>
          </w:r>
        </w:p>
      </w:tc>
    </w:tr>
  </w:tbl>
  <w:p w:rsidR="00E11C29" w:rsidRDefault="00E11C29" w:rsidP="00E11C2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FF"/>
    <w:rsid w:val="004F3E09"/>
    <w:rsid w:val="00B92CFF"/>
    <w:rsid w:val="00E1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4F3E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4F3E09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E1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1C29"/>
  </w:style>
  <w:style w:type="paragraph" w:styleId="llb">
    <w:name w:val="footer"/>
    <w:basedOn w:val="Norml"/>
    <w:link w:val="llbChar"/>
    <w:uiPriority w:val="99"/>
    <w:unhideWhenUsed/>
    <w:rsid w:val="00E1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1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4F3E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4F3E09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E1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1C29"/>
  </w:style>
  <w:style w:type="paragraph" w:styleId="llb">
    <w:name w:val="footer"/>
    <w:basedOn w:val="Norml"/>
    <w:link w:val="llbChar"/>
    <w:uiPriority w:val="99"/>
    <w:unhideWhenUsed/>
    <w:rsid w:val="00E1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2018-11-04T14:09:00Z</dcterms:created>
  <dcterms:modified xsi:type="dcterms:W3CDTF">2018-11-04T14:09:00Z</dcterms:modified>
</cp:coreProperties>
</file>