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74" w:rsidRDefault="006C0474" w:rsidP="006C0474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6C0474" w:rsidRDefault="006C0474" w:rsidP="006C0474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6C0474" w:rsidRDefault="006C0474" w:rsidP="006C0474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81 kg Group B  </w:t>
      </w:r>
    </w:p>
    <w:p w:rsidR="00000000" w:rsidRPr="006C0474" w:rsidRDefault="006C0474" w:rsidP="006C0474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C0474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C047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C0474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C0474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C0474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C0474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C0474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C047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C047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C047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C0474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C047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C047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C047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6C0474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TRETIACOVA Ecaterina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22.12.1996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MDA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76.31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207 </w:t>
            </w: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TOYCHYYEVA Aysoltan                     </w:t>
            </w:r>
          </w:p>
        </w:tc>
        <w:tc>
          <w:tcPr>
            <w:tcW w:w="1113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29.05.1996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TKM</w:t>
            </w:r>
          </w:p>
        </w:tc>
        <w:tc>
          <w:tcPr>
            <w:tcW w:w="790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222 </w:t>
            </w:r>
          </w:p>
        </w:tc>
        <w:tc>
          <w:tcPr>
            <w:tcW w:w="1112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79.95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91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779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219 </w:t>
            </w: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199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CILCIC Elena                            </w:t>
            </w:r>
          </w:p>
        </w:tc>
        <w:tc>
          <w:tcPr>
            <w:tcW w:w="1113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03.06.1996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MDA</w:t>
            </w:r>
          </w:p>
        </w:tc>
        <w:tc>
          <w:tcPr>
            <w:tcW w:w="790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215 </w:t>
            </w:r>
          </w:p>
        </w:tc>
        <w:tc>
          <w:tcPr>
            <w:tcW w:w="1112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76.50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119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119 </w:t>
            </w:r>
          </w:p>
        </w:tc>
        <w:tc>
          <w:tcPr>
            <w:tcW w:w="779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217 </w:t>
            </w: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229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VANBELLINGHEN Anna Marie-J A M          </w:t>
            </w:r>
          </w:p>
        </w:tc>
        <w:tc>
          <w:tcPr>
            <w:tcW w:w="1113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10.03.1994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BEL</w:t>
            </w:r>
          </w:p>
        </w:tc>
        <w:tc>
          <w:tcPr>
            <w:tcW w:w="790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224 </w:t>
            </w:r>
          </w:p>
        </w:tc>
        <w:tc>
          <w:tcPr>
            <w:tcW w:w="1112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80.10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779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220 </w:t>
            </w: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258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UCAN Dilara                             </w:t>
            </w:r>
          </w:p>
        </w:tc>
        <w:tc>
          <w:tcPr>
            <w:tcW w:w="1113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15.04.2002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790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1112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76.06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84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84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779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190 </w:t>
            </w: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294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ERDENEBAT Bilegsaikhan                  </w:t>
            </w:r>
          </w:p>
        </w:tc>
        <w:tc>
          <w:tcPr>
            <w:tcW w:w="1113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16.09.1998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MGL</w:t>
            </w:r>
          </w:p>
        </w:tc>
        <w:tc>
          <w:tcPr>
            <w:tcW w:w="790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202 </w:t>
            </w:r>
          </w:p>
        </w:tc>
        <w:tc>
          <w:tcPr>
            <w:tcW w:w="1112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80.89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779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188 </w:t>
            </w: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399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SKLENICKOVA Michaela                    </w:t>
            </w:r>
          </w:p>
        </w:tc>
        <w:tc>
          <w:tcPr>
            <w:tcW w:w="1113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07.05.1992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CZE</w:t>
            </w:r>
          </w:p>
        </w:tc>
        <w:tc>
          <w:tcPr>
            <w:tcW w:w="790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1112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76.99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77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779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185 </w:t>
            </w: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468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NARIN Dilara                            </w:t>
            </w:r>
          </w:p>
        </w:tc>
        <w:tc>
          <w:tcPr>
            <w:tcW w:w="1113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17.03.2002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790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1112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76.71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128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123 </w:t>
            </w:r>
          </w:p>
        </w:tc>
        <w:tc>
          <w:tcPr>
            <w:tcW w:w="779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216 </w:t>
            </w: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507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MESHITKHANOVA Raushan                   </w:t>
            </w:r>
          </w:p>
        </w:tc>
        <w:tc>
          <w:tcPr>
            <w:tcW w:w="1113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24.11.1995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790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1112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79.79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779" w:type="dxa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223 </w:t>
            </w: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526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CUPID Rayen Selina Solaire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17.09.1985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0474" w:rsidRPr="006C0474" w:rsidRDefault="006C0474" w:rsidP="006C0474">
            <w:pPr>
              <w:pStyle w:val="Csakszveg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VIN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187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>76.75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6C0474" w:rsidRPr="006C0474" w:rsidRDefault="006C0474" w:rsidP="006C0474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6C0474">
              <w:rPr>
                <w:rFonts w:ascii="Arial" w:hAnsi="Arial" w:cs="Arial"/>
                <w:sz w:val="20"/>
              </w:rPr>
              <w:t xml:space="preserve">184 </w:t>
            </w:r>
          </w:p>
        </w:tc>
      </w:tr>
      <w:bookmarkEnd w:id="0"/>
    </w:tbl>
    <w:p w:rsidR="00000000" w:rsidRPr="006C0474" w:rsidRDefault="006C0474" w:rsidP="00650957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439"/>
        <w:gridCol w:w="2674"/>
      </w:tblGrid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C0474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  <w:r w:rsidRPr="006C0474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C0474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  <w:r w:rsidRPr="006C0474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  <w:r w:rsidRPr="006C0474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  <w:r w:rsidRPr="006C0474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  <w:r w:rsidRPr="006C0474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  <w:r w:rsidRPr="006C0474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C0474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  <w:r w:rsidRPr="006C0474">
              <w:rPr>
                <w:rFonts w:ascii="Arial" w:hAnsi="Arial" w:cs="Arial"/>
                <w:sz w:val="16"/>
              </w:rPr>
              <w:t>YANG Binsheng (CHN)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C0474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  <w:r w:rsidRPr="006C0474">
              <w:rPr>
                <w:rFonts w:ascii="Arial" w:hAnsi="Arial" w:cs="Arial"/>
                <w:sz w:val="16"/>
              </w:rPr>
              <w:t>1. BAYHAN Ayhan (TUR)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  <w:r w:rsidRPr="006C0474">
              <w:rPr>
                <w:rFonts w:ascii="Arial" w:hAnsi="Arial" w:cs="Arial"/>
                <w:sz w:val="16"/>
              </w:rPr>
              <w:t>3. HANCOCK Mary (GBR)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C0474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  <w:r w:rsidRPr="006C0474">
              <w:rPr>
                <w:rFonts w:ascii="Arial" w:hAnsi="Arial" w:cs="Arial"/>
                <w:sz w:val="16"/>
              </w:rPr>
              <w:t>SHAW Della (FIJ)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C0474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  <w:r w:rsidRPr="006C0474">
              <w:rPr>
                <w:rFonts w:ascii="Arial" w:hAnsi="Arial" w:cs="Arial"/>
                <w:sz w:val="16"/>
              </w:rPr>
              <w:t>OKADA Jun-lchi (JPN)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C0474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  <w:r w:rsidRPr="006C0474">
              <w:rPr>
                <w:rFonts w:ascii="Arial" w:hAnsi="Arial" w:cs="Arial"/>
                <w:sz w:val="16"/>
              </w:rPr>
              <w:t>MEREDOV Aman (TKM)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C0474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  <w:r w:rsidRPr="006C0474">
              <w:rPr>
                <w:rFonts w:ascii="Arial" w:hAnsi="Arial" w:cs="Arial"/>
                <w:sz w:val="16"/>
              </w:rPr>
              <w:t>REJEPOV Mansur (TKM)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  <w:r w:rsidRPr="006C0474">
              <w:rPr>
                <w:rFonts w:ascii="Arial" w:hAnsi="Arial" w:cs="Arial"/>
                <w:sz w:val="16"/>
              </w:rPr>
              <w:t>SANCHEZ Pedro Jose Jaime (AUS)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C0474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  <w:r w:rsidRPr="006C0474">
              <w:rPr>
                <w:rFonts w:ascii="Arial" w:hAnsi="Arial" w:cs="Arial"/>
                <w:sz w:val="16"/>
              </w:rPr>
              <w:t>IQUAIBOM Lawrence (NGR)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6C0474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  <w:r w:rsidRPr="006C0474">
              <w:rPr>
                <w:rFonts w:ascii="Arial" w:hAnsi="Arial" w:cs="Arial"/>
                <w:sz w:val="16"/>
              </w:rPr>
              <w:t>LAVALLEE Mark Edward (USA)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  <w:r w:rsidRPr="006C0474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  <w:r w:rsidRPr="006C0474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6C0474" w:rsidRPr="006C0474" w:rsidTr="006C04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6C0474" w:rsidRPr="006C0474" w:rsidRDefault="006C0474" w:rsidP="006C0474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  <w:r w:rsidRPr="006C0474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6C0474" w:rsidRPr="006C0474" w:rsidRDefault="006C0474" w:rsidP="00AD30B3">
            <w:pPr>
              <w:pStyle w:val="Csakszveg"/>
              <w:rPr>
                <w:rFonts w:ascii="Arial" w:hAnsi="Arial" w:cs="Arial"/>
                <w:sz w:val="16"/>
              </w:rPr>
            </w:pPr>
            <w:r w:rsidRPr="006C0474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650957" w:rsidRPr="006C0474" w:rsidRDefault="00650957" w:rsidP="006C0474">
      <w:pPr>
        <w:pStyle w:val="Csakszveg"/>
        <w:rPr>
          <w:rFonts w:ascii="Arial" w:hAnsi="Arial" w:cs="Arial"/>
          <w:sz w:val="16"/>
        </w:rPr>
      </w:pPr>
    </w:p>
    <w:sectPr w:rsidR="00650957" w:rsidRPr="006C0474" w:rsidSect="006C0474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74" w:rsidRDefault="006C0474" w:rsidP="006C0474">
      <w:pPr>
        <w:spacing w:after="0" w:line="240" w:lineRule="auto"/>
      </w:pPr>
      <w:r>
        <w:separator/>
      </w:r>
    </w:p>
  </w:endnote>
  <w:endnote w:type="continuationSeparator" w:id="0">
    <w:p w:rsidR="006C0474" w:rsidRDefault="006C0474" w:rsidP="006C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6C0474" w:rsidRPr="006C0474" w:rsidTr="006C0474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6C0474" w:rsidRPr="006C0474" w:rsidRDefault="006C0474" w:rsidP="006C0474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6C0474">
            <w:rPr>
              <w:b/>
            </w:rPr>
            <w:t>Produced by the IWF TIS      08.11.2018  16:08:00</w:t>
          </w:r>
        </w:p>
      </w:tc>
    </w:tr>
  </w:tbl>
  <w:p w:rsidR="006C0474" w:rsidRDefault="006C0474" w:rsidP="006C04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74" w:rsidRDefault="006C0474" w:rsidP="006C0474">
      <w:pPr>
        <w:spacing w:after="0" w:line="240" w:lineRule="auto"/>
      </w:pPr>
      <w:r>
        <w:separator/>
      </w:r>
    </w:p>
  </w:footnote>
  <w:footnote w:type="continuationSeparator" w:id="0">
    <w:p w:rsidR="006C0474" w:rsidRDefault="006C0474" w:rsidP="006C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6C0474" w:rsidRPr="006C0474" w:rsidTr="006C0474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6C0474" w:rsidRPr="006C0474" w:rsidRDefault="006C0474" w:rsidP="006C0474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6C0474">
            <w:rPr>
              <w:b/>
            </w:rPr>
            <w:t>INTERNATIONAL WEIGHTLIFTING FEDERATION</w:t>
          </w:r>
        </w:p>
      </w:tc>
    </w:tr>
  </w:tbl>
  <w:p w:rsidR="006C0474" w:rsidRDefault="006C0474" w:rsidP="006C047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4A"/>
    <w:rsid w:val="00650957"/>
    <w:rsid w:val="006C0474"/>
    <w:rsid w:val="00F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6509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50957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6C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0474"/>
  </w:style>
  <w:style w:type="paragraph" w:styleId="llb">
    <w:name w:val="footer"/>
    <w:basedOn w:val="Norml"/>
    <w:link w:val="llbChar"/>
    <w:uiPriority w:val="99"/>
    <w:unhideWhenUsed/>
    <w:rsid w:val="006C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0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6509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50957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6C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0474"/>
  </w:style>
  <w:style w:type="paragraph" w:styleId="llb">
    <w:name w:val="footer"/>
    <w:basedOn w:val="Norml"/>
    <w:link w:val="llbChar"/>
    <w:uiPriority w:val="99"/>
    <w:unhideWhenUsed/>
    <w:rsid w:val="006C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2018-11-08T11:08:00Z</dcterms:created>
  <dcterms:modified xsi:type="dcterms:W3CDTF">2018-11-08T11:08:00Z</dcterms:modified>
</cp:coreProperties>
</file>